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41E4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Hlk67577818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10080" cy="450850"/>
            <wp:effectExtent l="0" t="0" r="1397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285BAD">
      <w:pPr>
        <w:kinsoku w:val="0"/>
        <w:overflowPunct w:val="0"/>
        <w:autoSpaceDE w:val="0"/>
        <w:autoSpaceDN w:val="0"/>
        <w:adjustRightInd w:val="0"/>
        <w:ind w:left="12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A1FC90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F24C28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33DD46E9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5F739E5D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hint="eastAsia" w:ascii="方正大标宋简体" w:hAnsi="方正大标宋简体" w:eastAsia="方正大标宋简体" w:cs="方正大标宋简体"/>
          <w:kern w:val="0"/>
          <w:sz w:val="20"/>
          <w:szCs w:val="20"/>
        </w:rPr>
      </w:pPr>
    </w:p>
    <w:p w14:paraId="1FBADAF1">
      <w:pPr>
        <w:kinsoku w:val="0"/>
        <w:overflowPunct w:val="0"/>
        <w:autoSpaceDE w:val="0"/>
        <w:autoSpaceDN w:val="0"/>
        <w:adjustRightInd w:val="0"/>
        <w:spacing w:line="683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56"/>
          <w:szCs w:val="56"/>
        </w:rPr>
      </w:pPr>
      <w:r>
        <w:rPr>
          <w:rFonts w:hint="eastAsia" w:ascii="方正大标宋简体" w:hAnsi="方正大标宋简体" w:eastAsia="方正大标宋简体" w:cs="方正大标宋简体"/>
          <w:spacing w:val="5"/>
          <w:kern w:val="0"/>
          <w:sz w:val="56"/>
          <w:szCs w:val="56"/>
        </w:rPr>
        <w:t>《</w:t>
      </w:r>
      <w:r>
        <w:rPr>
          <w:rFonts w:hint="eastAsia" w:ascii="方正大标宋简体" w:hAnsi="方正大标宋简体" w:eastAsia="方正大标宋简体" w:cs="方正大标宋简体"/>
          <w:spacing w:val="2"/>
          <w:kern w:val="0"/>
          <w:sz w:val="56"/>
          <w:szCs w:val="56"/>
        </w:rPr>
        <w:t>课程名称</w:t>
      </w:r>
      <w:r>
        <w:rPr>
          <w:rFonts w:hint="eastAsia" w:ascii="方正大标宋简体" w:hAnsi="方正大标宋简体" w:eastAsia="方正大标宋简体" w:cs="方正大标宋简体"/>
          <w:kern w:val="0"/>
          <w:sz w:val="56"/>
          <w:szCs w:val="56"/>
        </w:rPr>
        <w:t>》</w:t>
      </w:r>
    </w:p>
    <w:p w14:paraId="7DC8145B">
      <w:pPr>
        <w:kinsoku w:val="0"/>
        <w:overflowPunct w:val="0"/>
        <w:autoSpaceDE w:val="0"/>
        <w:autoSpaceDN w:val="0"/>
        <w:adjustRightInd w:val="0"/>
        <w:spacing w:line="683" w:lineRule="exact"/>
        <w:jc w:val="center"/>
        <w:rPr>
          <w:rFonts w:hint="eastAsia" w:ascii="仿宋" w:hAnsi="仿宋" w:eastAsia="仿宋" w:cs="仿宋"/>
          <w:spacing w:val="5"/>
          <w:kern w:val="0"/>
          <w:sz w:val="44"/>
          <w:szCs w:val="44"/>
        </w:rPr>
      </w:pPr>
      <w:r>
        <w:rPr>
          <w:rFonts w:hint="eastAsia" w:ascii="仿宋" w:hAnsi="仿宋" w:eastAsia="仿宋" w:cs="仿宋"/>
          <w:spacing w:val="5"/>
          <w:kern w:val="0"/>
          <w:sz w:val="44"/>
          <w:szCs w:val="44"/>
        </w:rPr>
        <w:t>课程教案</w:t>
      </w:r>
    </w:p>
    <w:p w14:paraId="5DE72F7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spacing w:val="5"/>
          <w:kern w:val="0"/>
          <w:sz w:val="56"/>
          <w:szCs w:val="56"/>
        </w:rPr>
      </w:pPr>
    </w:p>
    <w:p w14:paraId="5C133298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66AD8C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82014A5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410E926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1DE9B3B1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22E7D786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0249D1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93820B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A7794FD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525B11A4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63BBE18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664AF8F8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0AD7952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EFBC99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C3AEB24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634C6C1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AC9BA92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6465D44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369897C9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068D4DC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68ABE292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FE6D8C2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50541B3">
      <w:pPr>
        <w:kinsoku w:val="0"/>
        <w:overflowPunct w:val="0"/>
        <w:autoSpaceDE w:val="0"/>
        <w:autoSpaceDN w:val="0"/>
        <w:adjustRightInd w:val="0"/>
        <w:spacing w:line="394" w:lineRule="exact"/>
        <w:ind w:left="1565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任课教师：</w:t>
      </w:r>
      <w:r>
        <w:rPr>
          <w:rFonts w:hint="eastAsia" w:ascii="仿宋" w:hAnsi="仿宋" w:eastAsia="仿宋" w:cs="仿宋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pacing w:val="-2"/>
          <w:kern w:val="0"/>
          <w:sz w:val="30"/>
          <w:szCs w:val="30"/>
          <w:u w:val="single"/>
        </w:rPr>
        <w:t xml:space="preserve"> </w:t>
      </w:r>
    </w:p>
    <w:p w14:paraId="0FB6499F">
      <w:pPr>
        <w:kinsoku w:val="0"/>
        <w:overflowPunct w:val="0"/>
        <w:autoSpaceDE w:val="0"/>
        <w:autoSpaceDN w:val="0"/>
        <w:adjustRightInd w:val="0"/>
        <w:ind w:left="1565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院    系：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</w:t>
      </w:r>
    </w:p>
    <w:p w14:paraId="5DEFE3DC">
      <w:pPr>
        <w:kinsoku w:val="0"/>
        <w:overflowPunct w:val="0"/>
        <w:autoSpaceDE w:val="0"/>
        <w:autoSpaceDN w:val="0"/>
        <w:adjustRightInd w:val="0"/>
        <w:spacing w:line="394" w:lineRule="exact"/>
        <w:ind w:left="1565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授课专业：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1"/>
          <w:kern w:val="0"/>
          <w:sz w:val="30"/>
          <w:szCs w:val="30"/>
          <w:u w:val="single"/>
        </w:rPr>
        <w:t xml:space="preserve"> </w:t>
      </w:r>
    </w:p>
    <w:p w14:paraId="71FF04E6">
      <w:pPr>
        <w:kinsoku w:val="0"/>
        <w:overflowPunct w:val="0"/>
        <w:autoSpaceDE w:val="0"/>
        <w:autoSpaceDN w:val="0"/>
        <w:adjustRightInd w:val="0"/>
        <w:spacing w:before="8" w:line="100" w:lineRule="exact"/>
        <w:jc w:val="left"/>
        <w:rPr>
          <w:rFonts w:hint="eastAsia" w:ascii="仿宋" w:hAnsi="仿宋" w:eastAsia="仿宋" w:cs="仿宋"/>
          <w:kern w:val="0"/>
          <w:sz w:val="10"/>
          <w:szCs w:val="10"/>
        </w:rPr>
      </w:pPr>
    </w:p>
    <w:p w14:paraId="31F54EB7">
      <w:pPr>
        <w:kinsoku w:val="0"/>
        <w:overflowPunct w:val="0"/>
        <w:autoSpaceDE w:val="0"/>
        <w:autoSpaceDN w:val="0"/>
        <w:adjustRightInd w:val="0"/>
        <w:spacing w:line="290" w:lineRule="auto"/>
        <w:ind w:left="1565" w:right="1023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授课学期：</w:t>
      </w:r>
      <w:r>
        <w:rPr>
          <w:rFonts w:hint="eastAsia" w:ascii="仿宋" w:hAnsi="仿宋" w:eastAsia="仿宋" w:cs="仿宋"/>
          <w:spacing w:val="1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</w:t>
      </w:r>
    </w:p>
    <w:p w14:paraId="7B93C1E5">
      <w:pPr>
        <w:kinsoku w:val="0"/>
        <w:overflowPunct w:val="0"/>
        <w:autoSpaceDE w:val="0"/>
        <w:autoSpaceDN w:val="0"/>
        <w:adjustRightInd w:val="0"/>
        <w:spacing w:line="290" w:lineRule="auto"/>
        <w:ind w:left="1565" w:right="1023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4951E750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2E8A84CE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6C2B6F57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39543182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678EE7B8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03E4C97D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5E96DDA6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73B16EC9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16EBFE0E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2685F57B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534F58C4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75CF6861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40EEC287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19D7DD06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4F639D80">
      <w:pPr>
        <w:kinsoku w:val="0"/>
        <w:overflowPunct w:val="0"/>
        <w:autoSpaceDE w:val="0"/>
        <w:autoSpaceDN w:val="0"/>
        <w:adjustRightInd w:val="0"/>
        <w:spacing w:before="6" w:line="120" w:lineRule="exact"/>
        <w:jc w:val="left"/>
        <w:rPr>
          <w:rFonts w:ascii="Times New Roman" w:hAnsi="Times New Roman" w:cs="Times New Roman"/>
          <w:kern w:val="0"/>
          <w:sz w:val="30"/>
          <w:szCs w:val="30"/>
          <w:u w:val="single"/>
        </w:rPr>
      </w:pPr>
    </w:p>
    <w:p w14:paraId="0FF8F7FC">
      <w:pPr>
        <w:kinsoku w:val="0"/>
        <w:overflowPunct w:val="0"/>
        <w:autoSpaceDE w:val="0"/>
        <w:autoSpaceDN w:val="0"/>
        <w:adjustRightInd w:val="0"/>
        <w:spacing w:line="683" w:lineRule="exact"/>
        <w:ind w:left="845"/>
        <w:jc w:val="center"/>
        <w:rPr>
          <w:rFonts w:hint="eastAsia" w:ascii="仿宋" w:hAnsi="仿宋" w:eastAsia="仿宋" w:cs="仿宋"/>
          <w:spacing w:val="5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5"/>
          <w:kern w:val="0"/>
          <w:sz w:val="36"/>
          <w:szCs w:val="36"/>
          <w:lang w:val="en-US" w:eastAsia="zh-CN"/>
        </w:rPr>
        <w:t>年   月</w:t>
      </w:r>
    </w:p>
    <w:p w14:paraId="3B68A98C">
      <w:pPr>
        <w:widowControl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 w14:paraId="0E70D218">
      <w:pPr>
        <w:spacing w:line="360" w:lineRule="auto"/>
        <w:jc w:val="center"/>
        <w:rPr>
          <w:rFonts w:hint="eastAsia" w:ascii="黑体" w:eastAsia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83AA7A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注意事项和要求</w:t>
      </w:r>
    </w:p>
    <w:p w14:paraId="60DD79D8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教案是任课教师的教学实施方案。任课教师应遵循专业教学计划制订的培养目标，以教学大纲为依据，在熟悉教材、了解学生的基础上进行编写。</w:t>
      </w:r>
    </w:p>
    <w:p w14:paraId="084773D2">
      <w:pPr>
        <w:spacing w:line="36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一、教案主要内容</w:t>
      </w:r>
    </w:p>
    <w:p w14:paraId="3A0A6856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1.课程概况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课程名称、课程编码、课程性质、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课程目标、课程重点难点、</w:t>
      </w:r>
      <w:r>
        <w:rPr>
          <w:rFonts w:hint="eastAsia" w:ascii="仿宋" w:hAnsi="仿宋" w:eastAsia="仿宋" w:cs="仿宋"/>
          <w:sz w:val="24"/>
          <w:szCs w:val="24"/>
        </w:rPr>
        <w:t>教材及参考书目等。以上课程信息内容必须同培养方案及教学大纲保持一致。</w:t>
      </w:r>
    </w:p>
    <w:p w14:paraId="5C15D7C7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2.课程教案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包括授课章节、教学目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sz w:val="24"/>
          <w:szCs w:val="24"/>
        </w:rPr>
        <w:t>、教学重难点、教学方法、教学过程设计、课程思政教育、课后作业、教学反思、备注等。</w:t>
      </w:r>
    </w:p>
    <w:p w14:paraId="36FEC5C6">
      <w:pPr>
        <w:spacing w:line="36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二、编写注意事项</w:t>
      </w:r>
    </w:p>
    <w:p w14:paraId="3633AEEC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1.教学目标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根据课程目标</w:t>
      </w:r>
      <w:r>
        <w:rPr>
          <w:rFonts w:hint="eastAsia" w:ascii="仿宋" w:hAnsi="仿宋" w:eastAsia="仿宋" w:cs="仿宋"/>
          <w:sz w:val="24"/>
          <w:szCs w:val="24"/>
        </w:rPr>
        <w:t>进行设定，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按照OBE理念，</w:t>
      </w:r>
      <w:r>
        <w:rPr>
          <w:rFonts w:hint="eastAsia" w:ascii="仿宋" w:hAnsi="仿宋" w:eastAsia="仿宋" w:cs="仿宋"/>
          <w:sz w:val="24"/>
          <w:szCs w:val="24"/>
        </w:rPr>
        <w:t>从有利于学生发展的角度去思考，既要符合课程和教材的要求，更要符合学生先修基础和认知规律。目标要切实可行，可操作、可检测。</w:t>
      </w:r>
    </w:p>
    <w:p w14:paraId="4DACE985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2.教学重点难点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指该堂课的重点和难点部分，学生必须掌握的知识点和技能。实践教学还包括实践操作训练的主要指导要点；关键环节、关键技术指导方法等。</w:t>
      </w:r>
    </w:p>
    <w:p w14:paraId="674F0C78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3.教学方法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与手段。教学方法</w:t>
      </w:r>
      <w:r>
        <w:rPr>
          <w:rFonts w:hint="eastAsia" w:ascii="仿宋" w:hAnsi="仿宋" w:eastAsia="仿宋" w:cs="仿宋"/>
          <w:sz w:val="24"/>
          <w:szCs w:val="24"/>
        </w:rPr>
        <w:t>主要包括讲授、讨论、练习、演示法、启发、实验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案例、情况模拟</w:t>
      </w:r>
      <w:r>
        <w:rPr>
          <w:rFonts w:hint="eastAsia" w:ascii="仿宋" w:hAnsi="仿宋" w:eastAsia="仿宋" w:cs="仿宋"/>
          <w:sz w:val="24"/>
          <w:szCs w:val="24"/>
        </w:rPr>
        <w:t>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，教学手段根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据实际情况确定</w:t>
      </w:r>
      <w:r>
        <w:rPr>
          <w:rFonts w:hint="eastAsia" w:ascii="仿宋" w:hAnsi="仿宋" w:eastAsia="仿宋" w:cs="仿宋"/>
          <w:sz w:val="24"/>
          <w:szCs w:val="24"/>
        </w:rPr>
        <w:t>。教学手段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</w:t>
      </w:r>
      <w:r>
        <w:rPr>
          <w:rFonts w:hint="eastAsia" w:ascii="仿宋" w:hAnsi="仿宋" w:eastAsia="仿宋" w:cs="仿宋"/>
          <w:sz w:val="24"/>
          <w:szCs w:val="24"/>
        </w:rPr>
        <w:t>指课堂教学中师生教学相互传递信息的工具、媒体或设备，可以包括备课本、教材、模型、图表、直尺、电脑、多媒体课件等，实践教学包括所用到的实践仪器设备。</w:t>
      </w:r>
    </w:p>
    <w:p w14:paraId="33D9382C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4.课程思政。本章节涉及的课程思政内容及预期目标概述。</w:t>
      </w:r>
    </w:p>
    <w:p w14:paraId="578B66B4">
      <w:pPr>
        <w:spacing w:line="360" w:lineRule="exact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5.参考资料。本章节学习推荐的参考资料，可以是书目、文献、课程等多种形式。</w:t>
      </w:r>
    </w:p>
    <w:p w14:paraId="34F207E8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.教学设计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依据教学大纲、人才培养方案对学科教学内容的要求，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</w:t>
      </w:r>
      <w:r>
        <w:rPr>
          <w:rFonts w:hint="eastAsia" w:ascii="仿宋" w:hAnsi="仿宋" w:eastAsia="仿宋" w:cs="仿宋"/>
          <w:sz w:val="24"/>
          <w:szCs w:val="24"/>
        </w:rPr>
        <w:t>课堂教学的总体设计安排，可以用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文字、</w:t>
      </w:r>
      <w:r>
        <w:rPr>
          <w:rFonts w:hint="eastAsia" w:ascii="仿宋" w:hAnsi="仿宋" w:eastAsia="仿宋" w:cs="仿宋"/>
          <w:sz w:val="24"/>
          <w:szCs w:val="24"/>
        </w:rPr>
        <w:t>图表或知识网络图表达，并在适当内容处有机融入课程思政元素。不同专业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不同课程</w:t>
      </w:r>
      <w:r>
        <w:rPr>
          <w:rFonts w:hint="eastAsia" w:ascii="仿宋" w:hAnsi="仿宋" w:eastAsia="仿宋" w:cs="仿宋"/>
          <w:sz w:val="24"/>
          <w:szCs w:val="24"/>
        </w:rPr>
        <w:t>，课堂教学设计也可有不同特色。</w:t>
      </w:r>
    </w:p>
    <w:p w14:paraId="172AFF31">
      <w:pPr>
        <w:widowControl/>
        <w:spacing w:line="360" w:lineRule="exact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7.课后作业。本章节给学生布置的作业或供学生思考的问题。</w:t>
      </w:r>
    </w:p>
    <w:p w14:paraId="5FAF4B4A">
      <w:pPr>
        <w:widowControl/>
        <w:spacing w:line="36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.教学反思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经验教训、效果估计、学生学习状态分析和存在问题等，也可以为创新点或特色等内容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FF42A9B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.教学备注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用于批注教学过程中用到的教学方法或启发学生思维的实际案例，或实践教学中的注意事项等。</w:t>
      </w:r>
    </w:p>
    <w:p w14:paraId="0949E614">
      <w:pPr>
        <w:widowControl/>
        <w:spacing w:line="240" w:lineRule="atLeast"/>
        <w:jc w:val="left"/>
        <w:rPr>
          <w:rFonts w:hint="eastAsia" w:ascii="方正仿宋简体" w:hAnsi="宋体" w:eastAsia="方正仿宋简体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bookmarkStart w:id="1" w:name="_GoBack"/>
      <w:bookmarkEnd w:id="1"/>
    </w:p>
    <w:p w14:paraId="049657FA">
      <w:pPr>
        <w:widowControl/>
        <w:spacing w:line="240" w:lineRule="atLeast"/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一、课程概况</w:t>
      </w:r>
    </w:p>
    <w:p w14:paraId="3F85B960">
      <w:pPr>
        <w:spacing w:line="360" w:lineRule="exact"/>
        <w:ind w:firstLine="600" w:firstLineChars="200"/>
        <w:rPr>
          <w:rFonts w:hint="eastAsia" w:ascii="方正仿宋简体" w:hAnsi="宋体" w:eastAsia="方正仿宋简体"/>
          <w:b/>
          <w:sz w:val="30"/>
          <w:szCs w:val="30"/>
        </w:rPr>
      </w:pPr>
    </w:p>
    <w:bookmarkEnd w:id="0"/>
    <w:tbl>
      <w:tblPr>
        <w:tblStyle w:val="5"/>
        <w:tblpPr w:leftFromText="180" w:rightFromText="180" w:vertAnchor="page" w:horzAnchor="page" w:tblpX="1812" w:tblpY="2102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25"/>
        <w:gridCol w:w="1805"/>
        <w:gridCol w:w="670"/>
        <w:gridCol w:w="437"/>
        <w:gridCol w:w="800"/>
        <w:gridCol w:w="1313"/>
        <w:gridCol w:w="1382"/>
      </w:tblGrid>
      <w:tr w14:paraId="50B8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31" w:type="dxa"/>
            <w:vAlign w:val="center"/>
          </w:tcPr>
          <w:p w14:paraId="782F692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课程名称</w:t>
            </w:r>
          </w:p>
        </w:tc>
        <w:tc>
          <w:tcPr>
            <w:tcW w:w="3300" w:type="dxa"/>
            <w:gridSpan w:val="3"/>
            <w:vAlign w:val="center"/>
          </w:tcPr>
          <w:p w14:paraId="4B793339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6B7E1AB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授课班级</w:t>
            </w:r>
          </w:p>
        </w:tc>
        <w:tc>
          <w:tcPr>
            <w:tcW w:w="2695" w:type="dxa"/>
            <w:gridSpan w:val="2"/>
            <w:vAlign w:val="center"/>
          </w:tcPr>
          <w:p w14:paraId="5415D71A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1828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31" w:type="dxa"/>
            <w:vAlign w:val="center"/>
          </w:tcPr>
          <w:p w14:paraId="129DD24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课程编码</w:t>
            </w:r>
          </w:p>
        </w:tc>
        <w:tc>
          <w:tcPr>
            <w:tcW w:w="3300" w:type="dxa"/>
            <w:gridSpan w:val="3"/>
            <w:vAlign w:val="center"/>
          </w:tcPr>
          <w:p w14:paraId="6E2461A0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F9CC445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课程性质</w:t>
            </w:r>
          </w:p>
        </w:tc>
        <w:tc>
          <w:tcPr>
            <w:tcW w:w="2695" w:type="dxa"/>
            <w:gridSpan w:val="2"/>
            <w:vAlign w:val="center"/>
          </w:tcPr>
          <w:p w14:paraId="0279E619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285A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1" w:type="dxa"/>
            <w:vAlign w:val="center"/>
          </w:tcPr>
          <w:p w14:paraId="3885D141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课程学时</w:t>
            </w:r>
          </w:p>
        </w:tc>
        <w:tc>
          <w:tcPr>
            <w:tcW w:w="3300" w:type="dxa"/>
            <w:gridSpan w:val="3"/>
            <w:vAlign w:val="center"/>
          </w:tcPr>
          <w:p w14:paraId="3E41E64C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4F81BD" w:themeColor="accent1"/>
                <w:sz w:val="24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学时/周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sz w:val="24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）</w:t>
            </w:r>
          </w:p>
        </w:tc>
        <w:tc>
          <w:tcPr>
            <w:tcW w:w="1237" w:type="dxa"/>
            <w:gridSpan w:val="2"/>
            <w:vAlign w:val="center"/>
          </w:tcPr>
          <w:p w14:paraId="797CA2E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分</w:t>
            </w:r>
          </w:p>
        </w:tc>
        <w:tc>
          <w:tcPr>
            <w:tcW w:w="2695" w:type="dxa"/>
            <w:gridSpan w:val="2"/>
            <w:vAlign w:val="center"/>
          </w:tcPr>
          <w:p w14:paraId="3A6C3F50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47E5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1" w:type="dxa"/>
            <w:vAlign w:val="center"/>
          </w:tcPr>
          <w:p w14:paraId="76430694"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授课类型</w:t>
            </w:r>
          </w:p>
        </w:tc>
        <w:tc>
          <w:tcPr>
            <w:tcW w:w="7232" w:type="dxa"/>
            <w:gridSpan w:val="7"/>
            <w:vAlign w:val="center"/>
          </w:tcPr>
          <w:p w14:paraId="582EB562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"/>
              </w:rPr>
              <w:t>通识教育课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 w:val="24"/>
                <w:szCs w:val="24"/>
                <w:lang w:bidi="ar"/>
              </w:rPr>
              <w:t xml:space="preserve">口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"/>
              </w:rPr>
              <w:t>专业课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 w:val="24"/>
                <w:szCs w:val="24"/>
                <w:lang w:bidi="ar"/>
              </w:rPr>
              <w:t xml:space="preserve">口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"/>
              </w:rPr>
              <w:t>教师教育课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 w:val="24"/>
                <w:szCs w:val="24"/>
                <w:lang w:bidi="ar"/>
              </w:rPr>
              <w:t xml:space="preserve">口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"/>
              </w:rPr>
              <w:t>实践教学课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 w:val="24"/>
                <w:szCs w:val="24"/>
                <w:lang w:bidi="ar"/>
              </w:rPr>
              <w:t xml:space="preserve">口 </w:t>
            </w:r>
          </w:p>
        </w:tc>
      </w:tr>
      <w:tr w14:paraId="436A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0460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支撑毕</w:t>
            </w:r>
          </w:p>
          <w:p w14:paraId="758378A9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业要求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222AC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1F0A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2D864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课程</w:t>
            </w:r>
          </w:p>
          <w:p w14:paraId="7946B5E9">
            <w:pPr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目标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1F43683">
            <w:pPr>
              <w:rPr>
                <w:rFonts w:ascii="方正仿宋简体" w:hAnsi="黑体" w:eastAsia="方正仿宋简体"/>
              </w:rPr>
            </w:pPr>
          </w:p>
          <w:p w14:paraId="091BDA50">
            <w:pPr>
              <w:rPr>
                <w:rFonts w:ascii="方正仿宋简体" w:eastAsia="方正仿宋简体"/>
                <w:szCs w:val="21"/>
              </w:rPr>
            </w:pPr>
          </w:p>
          <w:p w14:paraId="5054D9E8">
            <w:pPr>
              <w:rPr>
                <w:rFonts w:ascii="方正仿宋简体" w:eastAsia="方正仿宋简体"/>
                <w:szCs w:val="21"/>
              </w:rPr>
            </w:pPr>
          </w:p>
          <w:p w14:paraId="73B14533">
            <w:pPr>
              <w:rPr>
                <w:rFonts w:ascii="方正仿宋简体" w:eastAsia="方正仿宋简体"/>
                <w:szCs w:val="21"/>
              </w:rPr>
            </w:pPr>
          </w:p>
          <w:p w14:paraId="46670996">
            <w:pPr>
              <w:rPr>
                <w:rFonts w:ascii="方正仿宋简体" w:eastAsia="方正仿宋简体"/>
                <w:szCs w:val="21"/>
              </w:rPr>
            </w:pPr>
          </w:p>
          <w:p w14:paraId="03A9DA37">
            <w:pPr>
              <w:rPr>
                <w:rFonts w:ascii="方正仿宋简体" w:eastAsia="方正仿宋简体"/>
                <w:szCs w:val="21"/>
              </w:rPr>
            </w:pPr>
          </w:p>
          <w:p w14:paraId="7BAF332E">
            <w:pPr>
              <w:rPr>
                <w:rFonts w:ascii="方正仿宋简体" w:eastAsia="方正仿宋简体"/>
                <w:szCs w:val="21"/>
              </w:rPr>
            </w:pPr>
          </w:p>
          <w:p w14:paraId="09895C10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775D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CA942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课程重</w:t>
            </w:r>
          </w:p>
          <w:p w14:paraId="4E5BF980"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点难点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F18CF19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794D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1" w:type="dxa"/>
            <w:vMerge w:val="restart"/>
            <w:tcBorders>
              <w:top w:val="single" w:color="auto" w:sz="4" w:space="0"/>
            </w:tcBorders>
            <w:vAlign w:val="center"/>
          </w:tcPr>
          <w:p w14:paraId="368767B0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教材及参考书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目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227041">
            <w:pPr>
              <w:jc w:val="center"/>
              <w:rPr>
                <w:rFonts w:hint="default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D83B11"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书名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4F2434">
            <w:pPr>
              <w:jc w:val="center"/>
              <w:rPr>
                <w:rFonts w:hint="default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作者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7FC948">
            <w:pPr>
              <w:jc w:val="center"/>
              <w:rPr>
                <w:rFonts w:hint="default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出版社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E35552">
            <w:pPr>
              <w:jc w:val="center"/>
              <w:rPr>
                <w:rFonts w:hint="default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出版时间</w:t>
            </w:r>
          </w:p>
        </w:tc>
      </w:tr>
      <w:tr w14:paraId="62A2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1" w:type="dxa"/>
            <w:vMerge w:val="continue"/>
            <w:vAlign w:val="center"/>
          </w:tcPr>
          <w:p w14:paraId="2A430A60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</w:tcPr>
          <w:p w14:paraId="26A5A5D1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</w:tcPr>
          <w:p w14:paraId="08E99418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20840C9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389BA39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</w:tcPr>
          <w:p w14:paraId="5348721D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</w:tr>
      <w:tr w14:paraId="382B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1" w:type="dxa"/>
            <w:vMerge w:val="continue"/>
            <w:vAlign w:val="center"/>
          </w:tcPr>
          <w:p w14:paraId="53B5317B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</w:tcPr>
          <w:p w14:paraId="50ED8456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</w:tcPr>
          <w:p w14:paraId="512A68DC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D0BC72D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AD49625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</w:tcPr>
          <w:p w14:paraId="518D7FE7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</w:tr>
      <w:tr w14:paraId="0569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1" w:type="dxa"/>
            <w:vMerge w:val="continue"/>
            <w:vAlign w:val="center"/>
          </w:tcPr>
          <w:p w14:paraId="14A84911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</w:tcPr>
          <w:p w14:paraId="5BD52699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</w:tcPr>
          <w:p w14:paraId="11F43163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B66673E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BC1EA66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</w:tcPr>
          <w:p w14:paraId="7883432F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</w:tr>
      <w:tr w14:paraId="2069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1" w:type="dxa"/>
            <w:vMerge w:val="continue"/>
            <w:vAlign w:val="center"/>
          </w:tcPr>
          <w:p w14:paraId="4DACC495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</w:tcPr>
          <w:p w14:paraId="4676838F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</w:tcPr>
          <w:p w14:paraId="2145A3B6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A792160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F16BC61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</w:tcPr>
          <w:p w14:paraId="7CBCA32B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</w:tr>
      <w:tr w14:paraId="1968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1" w:type="dxa"/>
            <w:vMerge w:val="continue"/>
            <w:vAlign w:val="center"/>
          </w:tcPr>
          <w:p w14:paraId="37C40DDA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</w:tcPr>
          <w:p w14:paraId="68018328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</w:tcBorders>
          </w:tcPr>
          <w:p w14:paraId="1677B5FF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</w:tcBorders>
          </w:tcPr>
          <w:p w14:paraId="60476A27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</w:tcBorders>
          </w:tcPr>
          <w:p w14:paraId="335FB463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</w:tcBorders>
          </w:tcPr>
          <w:p w14:paraId="3321FDAD">
            <w:pPr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</w:tr>
    </w:tbl>
    <w:p w14:paraId="49173867">
      <w:pPr>
        <w:widowControl/>
        <w:spacing w:line="240" w:lineRule="atLeast"/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二、课程教案</w:t>
      </w:r>
    </w:p>
    <w:tbl>
      <w:tblPr>
        <w:tblStyle w:val="5"/>
        <w:tblW w:w="909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013"/>
        <w:gridCol w:w="1250"/>
      </w:tblGrid>
      <w:tr w14:paraId="2A16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64E3883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授课章节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542A768B">
            <w:pPr>
              <w:jc w:val="center"/>
              <w:rPr>
                <w:rFonts w:ascii="方正仿宋简体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 w14:paraId="60020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033DEE7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教学目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标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43AFA3C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4F81BD" w:themeColor="accent1"/>
                <w:kern w:val="0"/>
                <w:szCs w:val="21"/>
                <w:lang w:bidi="ar"/>
                <w14:textFill>
                  <w14:solidFill>
                    <w14:schemeClr w14:val="accent1"/>
                  </w14:solidFill>
                </w14:textFill>
              </w:rPr>
              <w:t>指教学中要体现“课程的总体目标”和“章、节或实践教学单元的目标”、预期达到的效果等。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）</w:t>
            </w:r>
          </w:p>
        </w:tc>
      </w:tr>
      <w:tr w14:paraId="2B72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31" w:type="dxa"/>
            <w:vMerge w:val="restart"/>
            <w:tcBorders>
              <w:tl2br w:val="nil"/>
              <w:tr2bl w:val="nil"/>
            </w:tcBorders>
            <w:vAlign w:val="center"/>
          </w:tcPr>
          <w:p w14:paraId="17E0358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教学重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点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难点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2F56744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教学重点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（不仅要有知识内容的重点，还要有学生能力和素质拓展的重点。）</w:t>
            </w:r>
          </w:p>
        </w:tc>
      </w:tr>
      <w:tr w14:paraId="590F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 w14:paraId="0A1F8D6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081D44B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教学难点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（要着重分析学生在知识构建和方法内化的过程中可能遇到的难点。）</w:t>
            </w:r>
          </w:p>
        </w:tc>
      </w:tr>
      <w:tr w14:paraId="5277B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31" w:type="dxa"/>
            <w:vMerge w:val="restart"/>
            <w:tcBorders>
              <w:tl2br w:val="nil"/>
              <w:tr2bl w:val="nil"/>
            </w:tcBorders>
            <w:vAlign w:val="center"/>
          </w:tcPr>
          <w:p w14:paraId="1F977DE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教学方法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与手段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10EEDA2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1.教学方法：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不求统一的模式，不求统一的方法，但要注重引导自学，注重启发思维）</w:t>
            </w:r>
          </w:p>
        </w:tc>
      </w:tr>
      <w:tr w14:paraId="6BDB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 w14:paraId="28A80D2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44BCF98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2.教学手段：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根据授课内容不同，采取灵活多样的教学手段。如多媒体、模型、实物、标本、挂图、音像等，鼓励多种教学手段的结合。）</w:t>
            </w:r>
          </w:p>
        </w:tc>
      </w:tr>
      <w:tr w14:paraId="2BEF9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9256B">
            <w:pPr>
              <w:jc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课程思政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B9C0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（本次课程所涉及思政教育内容）</w:t>
            </w:r>
          </w:p>
        </w:tc>
      </w:tr>
      <w:tr w14:paraId="3001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5EC32"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参考资料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384D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4DE37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7B73CA5F">
            <w:pPr>
              <w:ind w:left="113" w:right="113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教学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设计</w:t>
            </w:r>
          </w:p>
        </w:tc>
        <w:tc>
          <w:tcPr>
            <w:tcW w:w="7013" w:type="dxa"/>
            <w:tcBorders>
              <w:tl2br w:val="nil"/>
              <w:tr2bl w:val="nil"/>
            </w:tcBorders>
            <w:vAlign w:val="center"/>
          </w:tcPr>
          <w:p w14:paraId="5A6BCE68"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教学内容与过程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34D0A15C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旁批</w:t>
            </w:r>
          </w:p>
        </w:tc>
      </w:tr>
      <w:tr w14:paraId="6A69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6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 w14:paraId="3EF07E1B">
            <w:pPr>
              <w:spacing w:line="360" w:lineRule="auto"/>
            </w:pPr>
          </w:p>
        </w:tc>
        <w:tc>
          <w:tcPr>
            <w:tcW w:w="7013" w:type="dxa"/>
            <w:tcBorders>
              <w:tl2br w:val="nil"/>
              <w:tr2bl w:val="nil"/>
            </w:tcBorders>
            <w:vAlign w:val="center"/>
          </w:tcPr>
          <w:p w14:paraId="52DFB0A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4F81BD" w:themeColor="accent1"/>
                <w:kern w:val="0"/>
                <w:szCs w:val="21"/>
                <w:lang w:eastAsia="zh-CN" w:bidi="ar"/>
                <w14:textFill>
                  <w14:solidFill>
                    <w14:schemeClr w14:val="accent1"/>
                  </w14:solidFill>
                </w14:textFill>
              </w:rPr>
              <w:t>（建议含作业反馈、复习旧课、导入新课、新课讲解、课堂小结、知识拓展、作业布置等教学环节，但是不同的课型教学过程不一样，不要求所有的教案都必须包含以上环节）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14:paraId="43D859B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2EF759DE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课后作业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6C0C5C4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2307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A96DA08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教学反思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2A39C3B2">
            <w:p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53E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320250A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  <w:tc>
          <w:tcPr>
            <w:tcW w:w="8263" w:type="dxa"/>
            <w:gridSpan w:val="2"/>
            <w:tcBorders>
              <w:tl2br w:val="nil"/>
              <w:tr2bl w:val="nil"/>
            </w:tcBorders>
            <w:vAlign w:val="center"/>
          </w:tcPr>
          <w:p w14:paraId="17E638FF">
            <w:pPr>
              <w:widowControl/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03D04D68">
      <w:pPr>
        <w:jc w:val="left"/>
      </w:pPr>
    </w:p>
    <w:sectPr>
      <w:footerReference r:id="rId4" w:type="default"/>
      <w:pgSz w:w="11906" w:h="16838"/>
      <w:pgMar w:top="1440" w:right="1463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15E74-61A4-441A-AA4D-16AFF523B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E04C57D-2154-4C4F-8340-A788413CD5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AB6E80-65C1-44BF-9175-5A5A29FC84AA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2D101E59-7BB6-4003-8B83-89F5ADB8AB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4958D74A-033B-4936-AA01-77447CF507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34CF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8EB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ABC00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ABC00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TcwYzEyYzg1M2I5Zjc2MTQ2NTkzZTQ1ZDcwNmMifQ=="/>
  </w:docVars>
  <w:rsids>
    <w:rsidRoot w:val="004104C8"/>
    <w:rsid w:val="0001245C"/>
    <w:rsid w:val="0006663D"/>
    <w:rsid w:val="000871B3"/>
    <w:rsid w:val="000B51B7"/>
    <w:rsid w:val="000C1ADB"/>
    <w:rsid w:val="000D67A7"/>
    <w:rsid w:val="000E4E15"/>
    <w:rsid w:val="0012566B"/>
    <w:rsid w:val="00137BB9"/>
    <w:rsid w:val="001639DC"/>
    <w:rsid w:val="0016680F"/>
    <w:rsid w:val="00167AC8"/>
    <w:rsid w:val="0018489A"/>
    <w:rsid w:val="00184C0D"/>
    <w:rsid w:val="00187A44"/>
    <w:rsid w:val="0019030C"/>
    <w:rsid w:val="00194BCB"/>
    <w:rsid w:val="001A46A7"/>
    <w:rsid w:val="001B0473"/>
    <w:rsid w:val="001B6E87"/>
    <w:rsid w:val="001C0045"/>
    <w:rsid w:val="001C37FD"/>
    <w:rsid w:val="001C4372"/>
    <w:rsid w:val="001D52C3"/>
    <w:rsid w:val="001D5BBC"/>
    <w:rsid w:val="001D78A8"/>
    <w:rsid w:val="001E304C"/>
    <w:rsid w:val="001F3472"/>
    <w:rsid w:val="001F4698"/>
    <w:rsid w:val="0020285D"/>
    <w:rsid w:val="00203B3A"/>
    <w:rsid w:val="00213358"/>
    <w:rsid w:val="002235FF"/>
    <w:rsid w:val="00231977"/>
    <w:rsid w:val="002361B7"/>
    <w:rsid w:val="00244F6D"/>
    <w:rsid w:val="00246A39"/>
    <w:rsid w:val="00256C89"/>
    <w:rsid w:val="00261D0D"/>
    <w:rsid w:val="00265380"/>
    <w:rsid w:val="00273F95"/>
    <w:rsid w:val="002A4D5C"/>
    <w:rsid w:val="002A650A"/>
    <w:rsid w:val="002C773A"/>
    <w:rsid w:val="002F1585"/>
    <w:rsid w:val="002F5B42"/>
    <w:rsid w:val="00305F3B"/>
    <w:rsid w:val="00320B90"/>
    <w:rsid w:val="00321466"/>
    <w:rsid w:val="00347838"/>
    <w:rsid w:val="00351EAE"/>
    <w:rsid w:val="0038246D"/>
    <w:rsid w:val="003906BC"/>
    <w:rsid w:val="003A67D5"/>
    <w:rsid w:val="003B19E7"/>
    <w:rsid w:val="003B279E"/>
    <w:rsid w:val="003D0BF5"/>
    <w:rsid w:val="003D4288"/>
    <w:rsid w:val="003E5160"/>
    <w:rsid w:val="003F1B93"/>
    <w:rsid w:val="004003CF"/>
    <w:rsid w:val="004104C8"/>
    <w:rsid w:val="004121D3"/>
    <w:rsid w:val="004126E5"/>
    <w:rsid w:val="004166DD"/>
    <w:rsid w:val="004227B9"/>
    <w:rsid w:val="00434407"/>
    <w:rsid w:val="00461B3C"/>
    <w:rsid w:val="00463660"/>
    <w:rsid w:val="004728FB"/>
    <w:rsid w:val="00473E33"/>
    <w:rsid w:val="004918FD"/>
    <w:rsid w:val="00494BD9"/>
    <w:rsid w:val="004A2FD3"/>
    <w:rsid w:val="004C14EA"/>
    <w:rsid w:val="004D1CBA"/>
    <w:rsid w:val="004D3C6B"/>
    <w:rsid w:val="004E22B5"/>
    <w:rsid w:val="004E254E"/>
    <w:rsid w:val="004E4803"/>
    <w:rsid w:val="0050285C"/>
    <w:rsid w:val="0050571A"/>
    <w:rsid w:val="005134F2"/>
    <w:rsid w:val="00521CFB"/>
    <w:rsid w:val="00522E0A"/>
    <w:rsid w:val="0052523B"/>
    <w:rsid w:val="00533FDC"/>
    <w:rsid w:val="00552C10"/>
    <w:rsid w:val="005553D8"/>
    <w:rsid w:val="00556FF0"/>
    <w:rsid w:val="00560A34"/>
    <w:rsid w:val="005678BE"/>
    <w:rsid w:val="00571131"/>
    <w:rsid w:val="005A50A2"/>
    <w:rsid w:val="005B65F4"/>
    <w:rsid w:val="005C4361"/>
    <w:rsid w:val="005D4BFF"/>
    <w:rsid w:val="005E35F5"/>
    <w:rsid w:val="005E590A"/>
    <w:rsid w:val="006104E9"/>
    <w:rsid w:val="00611514"/>
    <w:rsid w:val="00613EC6"/>
    <w:rsid w:val="00636AA8"/>
    <w:rsid w:val="006479F1"/>
    <w:rsid w:val="0065300D"/>
    <w:rsid w:val="00660D8E"/>
    <w:rsid w:val="0066400F"/>
    <w:rsid w:val="006657BD"/>
    <w:rsid w:val="00674020"/>
    <w:rsid w:val="006A6F6D"/>
    <w:rsid w:val="006B0BD0"/>
    <w:rsid w:val="006D39C2"/>
    <w:rsid w:val="006D42EE"/>
    <w:rsid w:val="007074B1"/>
    <w:rsid w:val="0072306F"/>
    <w:rsid w:val="0072754D"/>
    <w:rsid w:val="0073113A"/>
    <w:rsid w:val="00731C56"/>
    <w:rsid w:val="0073641B"/>
    <w:rsid w:val="00766E7B"/>
    <w:rsid w:val="0077012C"/>
    <w:rsid w:val="007B1DDD"/>
    <w:rsid w:val="007E04C8"/>
    <w:rsid w:val="007E08C0"/>
    <w:rsid w:val="007E1A4D"/>
    <w:rsid w:val="007F183F"/>
    <w:rsid w:val="007F28C5"/>
    <w:rsid w:val="007F3CC7"/>
    <w:rsid w:val="007F5451"/>
    <w:rsid w:val="00800936"/>
    <w:rsid w:val="008241B0"/>
    <w:rsid w:val="00830A9F"/>
    <w:rsid w:val="008352E8"/>
    <w:rsid w:val="00836E57"/>
    <w:rsid w:val="00841B3A"/>
    <w:rsid w:val="008442E9"/>
    <w:rsid w:val="0084531D"/>
    <w:rsid w:val="00864949"/>
    <w:rsid w:val="008824D8"/>
    <w:rsid w:val="008A04F1"/>
    <w:rsid w:val="008A1148"/>
    <w:rsid w:val="008D5A65"/>
    <w:rsid w:val="008E4C85"/>
    <w:rsid w:val="008F05D2"/>
    <w:rsid w:val="00917099"/>
    <w:rsid w:val="00931674"/>
    <w:rsid w:val="00936FA8"/>
    <w:rsid w:val="0095071E"/>
    <w:rsid w:val="009742AC"/>
    <w:rsid w:val="009935C1"/>
    <w:rsid w:val="00993753"/>
    <w:rsid w:val="009A2951"/>
    <w:rsid w:val="009D3B1A"/>
    <w:rsid w:val="009D7603"/>
    <w:rsid w:val="009E647E"/>
    <w:rsid w:val="00A11A9C"/>
    <w:rsid w:val="00A22AA2"/>
    <w:rsid w:val="00A345B0"/>
    <w:rsid w:val="00A37B0C"/>
    <w:rsid w:val="00A411D2"/>
    <w:rsid w:val="00A529C3"/>
    <w:rsid w:val="00A6108B"/>
    <w:rsid w:val="00AA25B6"/>
    <w:rsid w:val="00AA3EC3"/>
    <w:rsid w:val="00AB0594"/>
    <w:rsid w:val="00AD6509"/>
    <w:rsid w:val="00AD66E5"/>
    <w:rsid w:val="00AE2916"/>
    <w:rsid w:val="00AF09B5"/>
    <w:rsid w:val="00AF0FFF"/>
    <w:rsid w:val="00B21464"/>
    <w:rsid w:val="00B35483"/>
    <w:rsid w:val="00B44140"/>
    <w:rsid w:val="00B54938"/>
    <w:rsid w:val="00B56B14"/>
    <w:rsid w:val="00B615DF"/>
    <w:rsid w:val="00B71712"/>
    <w:rsid w:val="00B816C8"/>
    <w:rsid w:val="00B825E6"/>
    <w:rsid w:val="00BA1B6F"/>
    <w:rsid w:val="00BB5585"/>
    <w:rsid w:val="00BE5492"/>
    <w:rsid w:val="00BE78F9"/>
    <w:rsid w:val="00BF2C0E"/>
    <w:rsid w:val="00BF544A"/>
    <w:rsid w:val="00C16F66"/>
    <w:rsid w:val="00C20E50"/>
    <w:rsid w:val="00C32610"/>
    <w:rsid w:val="00C37BC8"/>
    <w:rsid w:val="00C40E1B"/>
    <w:rsid w:val="00C529D6"/>
    <w:rsid w:val="00C62661"/>
    <w:rsid w:val="00C64FFF"/>
    <w:rsid w:val="00C7076F"/>
    <w:rsid w:val="00C714CB"/>
    <w:rsid w:val="00C8136B"/>
    <w:rsid w:val="00C8157F"/>
    <w:rsid w:val="00CB1724"/>
    <w:rsid w:val="00D24304"/>
    <w:rsid w:val="00D36992"/>
    <w:rsid w:val="00D63DB2"/>
    <w:rsid w:val="00D661B8"/>
    <w:rsid w:val="00D80EEA"/>
    <w:rsid w:val="00D81CBC"/>
    <w:rsid w:val="00D83C39"/>
    <w:rsid w:val="00DA0884"/>
    <w:rsid w:val="00DA4C30"/>
    <w:rsid w:val="00DA743E"/>
    <w:rsid w:val="00DB6FB0"/>
    <w:rsid w:val="00DC7D44"/>
    <w:rsid w:val="00DD7677"/>
    <w:rsid w:val="00DE2BDC"/>
    <w:rsid w:val="00DE6F61"/>
    <w:rsid w:val="00DF64E8"/>
    <w:rsid w:val="00E10E05"/>
    <w:rsid w:val="00E13EC0"/>
    <w:rsid w:val="00E174BE"/>
    <w:rsid w:val="00E304E9"/>
    <w:rsid w:val="00E376F7"/>
    <w:rsid w:val="00E37D5F"/>
    <w:rsid w:val="00E434A0"/>
    <w:rsid w:val="00E46F85"/>
    <w:rsid w:val="00E54520"/>
    <w:rsid w:val="00E56A35"/>
    <w:rsid w:val="00E66948"/>
    <w:rsid w:val="00E71D3C"/>
    <w:rsid w:val="00E737DE"/>
    <w:rsid w:val="00E743D5"/>
    <w:rsid w:val="00E81FC0"/>
    <w:rsid w:val="00E83324"/>
    <w:rsid w:val="00E87165"/>
    <w:rsid w:val="00ED0D20"/>
    <w:rsid w:val="00EE7717"/>
    <w:rsid w:val="00EF41AE"/>
    <w:rsid w:val="00EF6020"/>
    <w:rsid w:val="00F17F0B"/>
    <w:rsid w:val="00F20F4A"/>
    <w:rsid w:val="00F50819"/>
    <w:rsid w:val="00F55216"/>
    <w:rsid w:val="00F6407B"/>
    <w:rsid w:val="00F656FF"/>
    <w:rsid w:val="00F816B6"/>
    <w:rsid w:val="00FC62D3"/>
    <w:rsid w:val="00FF096D"/>
    <w:rsid w:val="00FF6447"/>
    <w:rsid w:val="00FF645F"/>
    <w:rsid w:val="02BF0B1A"/>
    <w:rsid w:val="03305FFE"/>
    <w:rsid w:val="060A2B37"/>
    <w:rsid w:val="0612062B"/>
    <w:rsid w:val="06532730"/>
    <w:rsid w:val="07641AE0"/>
    <w:rsid w:val="094579C5"/>
    <w:rsid w:val="0A5A1F7D"/>
    <w:rsid w:val="0AA01CBB"/>
    <w:rsid w:val="0B0A4571"/>
    <w:rsid w:val="0B226B74"/>
    <w:rsid w:val="0B927856"/>
    <w:rsid w:val="10207B26"/>
    <w:rsid w:val="11C75D80"/>
    <w:rsid w:val="11FE3E97"/>
    <w:rsid w:val="1537146E"/>
    <w:rsid w:val="16287735"/>
    <w:rsid w:val="188E5849"/>
    <w:rsid w:val="18E436BB"/>
    <w:rsid w:val="1C0223AB"/>
    <w:rsid w:val="1EBB0A1A"/>
    <w:rsid w:val="1F443106"/>
    <w:rsid w:val="251E5675"/>
    <w:rsid w:val="26633E71"/>
    <w:rsid w:val="273B094A"/>
    <w:rsid w:val="27475541"/>
    <w:rsid w:val="27873B8F"/>
    <w:rsid w:val="27D52B4D"/>
    <w:rsid w:val="29193321"/>
    <w:rsid w:val="2A834EE3"/>
    <w:rsid w:val="2B093F77"/>
    <w:rsid w:val="2BF612E4"/>
    <w:rsid w:val="2C9A4365"/>
    <w:rsid w:val="2D4F33A1"/>
    <w:rsid w:val="2E690493"/>
    <w:rsid w:val="33AA7583"/>
    <w:rsid w:val="38667EC5"/>
    <w:rsid w:val="395064D7"/>
    <w:rsid w:val="3B5D312D"/>
    <w:rsid w:val="3CAD1F25"/>
    <w:rsid w:val="3DB159B2"/>
    <w:rsid w:val="426F40A9"/>
    <w:rsid w:val="44BD51A3"/>
    <w:rsid w:val="462A2E3B"/>
    <w:rsid w:val="46E82445"/>
    <w:rsid w:val="475C24EB"/>
    <w:rsid w:val="48A028AB"/>
    <w:rsid w:val="4917527A"/>
    <w:rsid w:val="4BEC4EF5"/>
    <w:rsid w:val="4C4F261E"/>
    <w:rsid w:val="4CDC1944"/>
    <w:rsid w:val="4D6C0FAE"/>
    <w:rsid w:val="4FE01452"/>
    <w:rsid w:val="51905BB3"/>
    <w:rsid w:val="526D2519"/>
    <w:rsid w:val="54362112"/>
    <w:rsid w:val="544D6DAE"/>
    <w:rsid w:val="56013A0F"/>
    <w:rsid w:val="586456A3"/>
    <w:rsid w:val="5A20427A"/>
    <w:rsid w:val="5E7E6D93"/>
    <w:rsid w:val="607B5C80"/>
    <w:rsid w:val="60820545"/>
    <w:rsid w:val="61776A5A"/>
    <w:rsid w:val="635D75FC"/>
    <w:rsid w:val="67C47AD0"/>
    <w:rsid w:val="68073211"/>
    <w:rsid w:val="694766FF"/>
    <w:rsid w:val="6CB56076"/>
    <w:rsid w:val="70B06214"/>
    <w:rsid w:val="70FA24C7"/>
    <w:rsid w:val="71E573FD"/>
    <w:rsid w:val="73B2330F"/>
    <w:rsid w:val="73DF2241"/>
    <w:rsid w:val="744C2A83"/>
    <w:rsid w:val="74575C64"/>
    <w:rsid w:val="74D52BA8"/>
    <w:rsid w:val="768E0063"/>
    <w:rsid w:val="76E732D0"/>
    <w:rsid w:val="77F20992"/>
    <w:rsid w:val="78CC0EE5"/>
    <w:rsid w:val="7A380852"/>
    <w:rsid w:val="7AD718AD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9EE51-1EC6-4EC4-9E15-90565B638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1358</Words>
  <Characters>1374</Characters>
  <Lines>11</Lines>
  <Paragraphs>3</Paragraphs>
  <TotalTime>4</TotalTime>
  <ScaleCrop>false</ScaleCrop>
  <LinksUpToDate>false</LinksUpToDate>
  <CharactersWithSpaces>1490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2022-07-04T09:28:00Z</dcterms:created>
  <dc:creator>412825495@qq.com</dc:creator>
  <cp:lastModifiedBy>梁俊山</cp:lastModifiedBy>
  <cp:lastPrinted>2025-07-14T07:23:25Z</cp:lastPrinted>
  <dcterms:modified xsi:type="dcterms:W3CDTF">2025-07-14T08:59:30Z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713A7395BEE14E79A8FBC0FB8B6C0334_13</vt:lpwstr>
  </property>
  <property fmtid="{D5CDD505-2E9C-101B-9397-08002B2CF9AE}" pid="4" name="KSOTemplateDocerSaveRecord">
    <vt:lpwstr>eyJoZGlkIjoiNjk0OTQ5ZDM0ZWRmNzc3ODU2ZDQyYzQyNDIzMjA2ZTciLCJ1c2VySWQiOiIxNjgzNzIwNjUxIn0=</vt:lpwstr>
  </property>
</Properties>
</file>