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BD383">
      <w:pPr>
        <w:snapToGrid w:val="0"/>
        <w:spacing w:line="300" w:lineRule="auto"/>
        <w:jc w:val="center"/>
        <w:rPr>
          <w:rFonts w:ascii="Times New Roman" w:eastAsia="方正舒体" w:cs="Times New Roman"/>
          <w:sz w:val="84"/>
        </w:rPr>
      </w:pPr>
      <w:bookmarkStart w:id="0" w:name="_Hlk105246255"/>
      <w:bookmarkEnd w:id="0"/>
    </w:p>
    <w:p w14:paraId="0084DED5">
      <w:pPr>
        <w:snapToGrid w:val="0"/>
        <w:spacing w:line="300" w:lineRule="auto"/>
        <w:jc w:val="center"/>
        <w:rPr>
          <w:rFonts w:ascii="Times New Roman" w:eastAsia="方正舒体" w:cs="Times New Roman"/>
          <w:sz w:val="84"/>
        </w:rPr>
      </w:pPr>
      <w:r>
        <w:rPr>
          <w:rFonts w:ascii="Times New Roman" w:eastAsia="宋体" w:cs="Times New Roman"/>
          <w:sz w:val="84"/>
        </w:rPr>
        <w:drawing>
          <wp:inline distT="0" distB="0" distL="0" distR="0">
            <wp:extent cx="4359275" cy="1148715"/>
            <wp:effectExtent l="0" t="0" r="0" b="0"/>
            <wp:docPr id="1" name="图片 1" descr="C:\Users\Administrator\Desktop\校徽校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校徽校名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4754" cy="123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54064">
      <w:pPr>
        <w:snapToGrid w:val="0"/>
        <w:spacing w:line="300" w:lineRule="auto"/>
        <w:jc w:val="center"/>
        <w:rPr>
          <w:rFonts w:ascii="Times New Roman" w:eastAsia="仿宋" w:cs="Times New Roman"/>
          <w:b/>
          <w:sz w:val="56"/>
          <w:szCs w:val="48"/>
        </w:rPr>
      </w:pPr>
    </w:p>
    <w:p w14:paraId="67286871">
      <w:pPr>
        <w:snapToGrid w:val="0"/>
        <w:spacing w:line="300" w:lineRule="auto"/>
        <w:jc w:val="center"/>
        <w:rPr>
          <w:rFonts w:ascii="Times New Roman" w:eastAsia="仿宋" w:cs="Times New Roman"/>
          <w:b/>
          <w:bCs w:val="0"/>
          <w:sz w:val="56"/>
          <w:szCs w:val="48"/>
        </w:rPr>
      </w:pPr>
      <w:r>
        <w:rPr>
          <w:rFonts w:hint="eastAsia" w:ascii="Times New Roman" w:eastAsia="仿宋" w:cs="Times New Roman"/>
          <w:b/>
          <w:bCs w:val="0"/>
          <w:sz w:val="56"/>
          <w:szCs w:val="48"/>
        </w:rPr>
        <w:t>化学</w:t>
      </w:r>
      <w:r>
        <w:rPr>
          <w:rFonts w:ascii="Times New Roman" w:eastAsia="仿宋" w:cs="Times New Roman"/>
          <w:b/>
          <w:bCs w:val="0"/>
          <w:sz w:val="56"/>
          <w:szCs w:val="48"/>
        </w:rPr>
        <w:t>系</w:t>
      </w:r>
    </w:p>
    <w:p w14:paraId="5417A6F3">
      <w:pPr>
        <w:snapToGrid w:val="0"/>
        <w:spacing w:line="300" w:lineRule="auto"/>
        <w:jc w:val="center"/>
        <w:rPr>
          <w:rFonts w:hint="eastAsia" w:ascii="Times New Roman" w:eastAsia="仿宋" w:cs="Times New Roman"/>
          <w:b/>
          <w:bCs/>
          <w:sz w:val="48"/>
          <w:szCs w:val="48"/>
          <w:lang w:val="en-US" w:eastAsia="zh-CN"/>
        </w:rPr>
      </w:pPr>
      <w:r>
        <w:rPr>
          <w:rFonts w:hint="eastAsia" w:ascii="Times New Roman" w:eastAsia="仿宋" w:cs="Times New Roman"/>
          <w:b/>
          <w:bCs/>
          <w:sz w:val="48"/>
          <w:szCs w:val="48"/>
          <w:lang w:val="en-US" w:eastAsia="zh-CN"/>
        </w:rPr>
        <w:t>《****》考核资料</w:t>
      </w:r>
    </w:p>
    <w:p w14:paraId="3416986A">
      <w:pPr>
        <w:snapToGrid w:val="0"/>
        <w:spacing w:line="300" w:lineRule="auto"/>
        <w:jc w:val="center"/>
        <w:rPr>
          <w:rFonts w:hint="default" w:ascii="Times New Roman" w:eastAsia="仿宋" w:cs="Times New Roman"/>
          <w:b/>
          <w:bCs/>
          <w:sz w:val="48"/>
          <w:szCs w:val="48"/>
          <w:lang w:val="en-US" w:eastAsia="zh-CN"/>
        </w:rPr>
      </w:pPr>
    </w:p>
    <w:p w14:paraId="5ABABBCE">
      <w:pPr>
        <w:snapToGrid w:val="0"/>
        <w:spacing w:line="760" w:lineRule="exact"/>
        <w:ind w:firstLine="1134" w:firstLineChars="353"/>
        <w:rPr>
          <w:rFonts w:asci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eastAsia="仿宋_GB2312" w:cs="Times New Roman"/>
          <w:b/>
          <w:sz w:val="32"/>
          <w:szCs w:val="32"/>
        </w:rPr>
        <w:t xml:space="preserve">课程名称   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   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********</w:t>
      </w:r>
      <w:bookmarkStart w:id="1" w:name="_GoBack"/>
      <w:bookmarkEnd w:id="1"/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  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 </w:t>
      </w:r>
    </w:p>
    <w:p w14:paraId="65E01F8E">
      <w:pPr>
        <w:snapToGrid w:val="0"/>
        <w:spacing w:line="760" w:lineRule="exact"/>
        <w:ind w:firstLine="1134" w:firstLineChars="353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 xml:space="preserve">课程性质   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     专业必修课         </w:t>
      </w:r>
    </w:p>
    <w:p w14:paraId="0A39B27E">
      <w:pPr>
        <w:snapToGrid w:val="0"/>
        <w:spacing w:line="760" w:lineRule="exact"/>
        <w:ind w:firstLine="1134" w:firstLineChars="353"/>
        <w:rPr>
          <w:rFonts w:asci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eastAsia="仿宋_GB2312" w:cs="Times New Roman"/>
          <w:b/>
          <w:sz w:val="32"/>
          <w:szCs w:val="32"/>
        </w:rPr>
        <w:t xml:space="preserve">适用专业    </w:t>
      </w:r>
      <w:r>
        <w:rPr>
          <w:rFonts w:ascii="Times New Roman" w:eastAsia="仿宋_GB2312" w:cs="Times New Roman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val="en-US" w:eastAsia="zh-CN"/>
        </w:rPr>
        <w:t>化学</w:t>
      </w:r>
      <w:r>
        <w:rPr>
          <w:rFonts w:asci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eastAsia="仿宋_GB2312" w:cs="Times New Roman"/>
          <w:b/>
          <w:bCs/>
          <w:sz w:val="32"/>
          <w:szCs w:val="32"/>
          <w:u w:val="single"/>
        </w:rPr>
        <w:t xml:space="preserve">       </w:t>
      </w:r>
    </w:p>
    <w:p w14:paraId="3856F220">
      <w:pPr>
        <w:snapToGrid w:val="0"/>
        <w:spacing w:line="760" w:lineRule="exact"/>
        <w:ind w:firstLine="1134" w:firstLineChars="353"/>
        <w:rPr>
          <w:rFonts w:asci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eastAsia="仿宋_GB2312" w:cs="Times New Roman"/>
          <w:b/>
          <w:sz w:val="32"/>
          <w:szCs w:val="32"/>
        </w:rPr>
        <w:t xml:space="preserve">任课教师   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**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</w:rPr>
        <w:t>职称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*****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</w:t>
      </w:r>
    </w:p>
    <w:p w14:paraId="28A701A9">
      <w:pPr>
        <w:snapToGrid w:val="0"/>
        <w:spacing w:line="760" w:lineRule="exact"/>
        <w:ind w:firstLine="1134" w:firstLineChars="353"/>
        <w:rPr>
          <w:rFonts w:asci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eastAsia="仿宋_GB2312" w:cs="Times New Roman"/>
          <w:b/>
          <w:sz w:val="32"/>
          <w:szCs w:val="32"/>
        </w:rPr>
        <w:t xml:space="preserve">考核系班    </w:t>
      </w:r>
      <w:r>
        <w:rPr>
          <w:rFonts w:asci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val="en-US" w:eastAsia="zh-CN"/>
        </w:rPr>
        <w:t>化学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>系2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val="en-US" w:eastAsia="zh-CN"/>
        </w:rPr>
        <w:t>304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班 </w:t>
      </w:r>
      <w:r>
        <w:rPr>
          <w:rFonts w:ascii="Times New Roman" w:eastAsia="仿宋_GB2312" w:cs="Times New Roman"/>
          <w:bCs/>
          <w:sz w:val="32"/>
          <w:szCs w:val="32"/>
          <w:u w:val="single"/>
        </w:rPr>
        <w:t xml:space="preserve">      </w:t>
      </w:r>
    </w:p>
    <w:p w14:paraId="4B6E28A4">
      <w:pPr>
        <w:snapToGrid w:val="0"/>
        <w:spacing w:line="760" w:lineRule="exact"/>
        <w:ind w:firstLine="1134" w:firstLineChars="353"/>
        <w:rPr>
          <w:rFonts w:hint="eastAsia" w:ascii="Times New Roman" w:eastAsia="仿宋_GB2312" w:cs="Times New Roman"/>
          <w:b/>
          <w:bCs/>
          <w:sz w:val="32"/>
          <w:szCs w:val="32"/>
          <w:u w:val="single"/>
          <w:lang w:val="en-US" w:eastAsia="zh-CN"/>
        </w:rPr>
      </w:pPr>
      <w:r>
        <w:rPr>
          <w:rFonts w:ascii="Times New Roman" w:eastAsia="仿宋_GB2312" w:cs="Times New Roman"/>
          <w:b/>
          <w:sz w:val="32"/>
          <w:szCs w:val="32"/>
        </w:rPr>
        <w:t xml:space="preserve">开课学期    </w:t>
      </w:r>
      <w:r>
        <w:rPr>
          <w:rFonts w:ascii="Times New Roman" w:eastAsia="仿宋_GB2312" w:cs="Times New Roman"/>
          <w:b/>
          <w:bCs/>
          <w:sz w:val="32"/>
          <w:szCs w:val="32"/>
          <w:u w:val="single"/>
        </w:rPr>
        <w:t xml:space="preserve">  202</w:t>
      </w:r>
      <w:r>
        <w:rPr>
          <w:rFonts w:hint="eastAsia" w:asci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4</w:t>
      </w:r>
      <w:r>
        <w:rPr>
          <w:rFonts w:ascii="Times New Roman" w:eastAsia="仿宋_GB2312" w:cs="Times New Roman"/>
          <w:b/>
          <w:bCs/>
          <w:sz w:val="32"/>
          <w:szCs w:val="32"/>
          <w:u w:val="single"/>
        </w:rPr>
        <w:t>-202</w:t>
      </w:r>
      <w:r>
        <w:rPr>
          <w:rFonts w:hint="eastAsia" w:asci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5</w:t>
      </w:r>
      <w:r>
        <w:rPr>
          <w:rFonts w:ascii="Times New Roman" w:eastAsia="仿宋_GB2312" w:cs="Times New Roman"/>
          <w:b/>
          <w:bCs/>
          <w:sz w:val="32"/>
          <w:szCs w:val="32"/>
          <w:u w:val="single"/>
        </w:rPr>
        <w:t xml:space="preserve">学年第二学期  </w:t>
      </w:r>
      <w:r>
        <w:rPr>
          <w:rFonts w:hint="eastAsia" w:asci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</w:p>
    <w:p w14:paraId="3A6DDE7B">
      <w:pPr>
        <w:snapToGrid w:val="0"/>
        <w:spacing w:line="760" w:lineRule="exact"/>
        <w:ind w:firstLine="1134" w:firstLineChars="353"/>
        <w:rPr>
          <w:rFonts w:hint="eastAsia" w:ascii="Times New Roman" w:eastAsia="仿宋_GB2312" w:cs="Times New Roman"/>
          <w:b/>
          <w:bCs/>
          <w:sz w:val="32"/>
          <w:szCs w:val="32"/>
          <w:u w:val="single"/>
          <w:lang w:val="en-US" w:eastAsia="zh-CN"/>
        </w:rPr>
      </w:pPr>
    </w:p>
    <w:p w14:paraId="47C88F77">
      <w:pPr>
        <w:snapToGrid w:val="0"/>
        <w:spacing w:line="760" w:lineRule="exact"/>
        <w:ind w:firstLine="1134" w:firstLineChars="353"/>
        <w:rPr>
          <w:rFonts w:hint="eastAsia" w:ascii="Times New Roman" w:eastAsia="仿宋_GB2312" w:cs="Times New Roman"/>
          <w:b/>
          <w:bCs/>
          <w:sz w:val="32"/>
          <w:szCs w:val="32"/>
          <w:u w:val="single"/>
          <w:lang w:val="en-US" w:eastAsia="zh-CN"/>
        </w:rPr>
      </w:pPr>
    </w:p>
    <w:p w14:paraId="00AABF80">
      <w:pPr>
        <w:snapToGrid w:val="0"/>
        <w:spacing w:line="760" w:lineRule="exact"/>
        <w:ind w:firstLine="1134" w:firstLineChars="353"/>
        <w:rPr>
          <w:rFonts w:hint="eastAsia" w:ascii="Times New Roman" w:eastAsia="仿宋_GB2312" w:cs="Times New Roman"/>
          <w:b/>
          <w:bCs/>
          <w:sz w:val="32"/>
          <w:szCs w:val="32"/>
          <w:u w:val="single"/>
          <w:lang w:val="en-US" w:eastAsia="zh-CN"/>
        </w:rPr>
      </w:pPr>
    </w:p>
    <w:p w14:paraId="06E9FBA2">
      <w:pPr>
        <w:jc w:val="center"/>
        <w:rPr>
          <w:rFonts w:hint="eastAsia"/>
          <w:b/>
          <w:sz w:val="32"/>
          <w:szCs w:val="32"/>
        </w:rPr>
      </w:pPr>
    </w:p>
    <w:p w14:paraId="62BA06C9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6D6B1C82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596731A5">
      <w:pPr>
        <w:jc w:val="center"/>
        <w:rPr>
          <w:rFonts w:hint="eastAsia" w:ascii="仿宋" w:hAnsi="仿宋" w:eastAsia="仿宋" w:cs="仿宋"/>
          <w:b/>
          <w:sz w:val="56"/>
          <w:szCs w:val="56"/>
        </w:rPr>
      </w:pPr>
      <w:r>
        <w:rPr>
          <w:rFonts w:hint="eastAsia" w:ascii="仿宋" w:hAnsi="仿宋" w:eastAsia="仿宋" w:cs="仿宋"/>
          <w:b/>
          <w:sz w:val="56"/>
          <w:szCs w:val="56"/>
        </w:rPr>
        <w:t>目  录</w:t>
      </w:r>
    </w:p>
    <w:p w14:paraId="66E85ED5"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1392E992">
      <w:pPr>
        <w:numPr>
          <w:ilvl w:val="0"/>
          <w:numId w:val="1"/>
        </w:numPr>
        <w:spacing w:line="720" w:lineRule="auto"/>
        <w:jc w:val="both"/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  <w:t>过程性评价</w:t>
      </w:r>
      <w:r>
        <w:rPr>
          <w:rFonts w:hint="eastAsia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  <w:t>资料</w:t>
      </w:r>
    </w:p>
    <w:p w14:paraId="02AC006D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420" w:leftChars="200"/>
        <w:jc w:val="both"/>
        <w:textAlignment w:val="auto"/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  <w:t>课后作业</w:t>
      </w:r>
    </w:p>
    <w:p w14:paraId="60D2D8B8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420" w:leftChars="200"/>
        <w:jc w:val="both"/>
        <w:textAlignment w:val="auto"/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  <w:t>章节测验</w:t>
      </w:r>
    </w:p>
    <w:p w14:paraId="1C22064D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420" w:leftChars="200"/>
        <w:jc w:val="both"/>
        <w:textAlignment w:val="auto"/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  <w:t>线上学习</w:t>
      </w:r>
    </w:p>
    <w:p w14:paraId="10E7E195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420" w:leftChars="200"/>
        <w:jc w:val="both"/>
        <w:textAlignment w:val="auto"/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  <w:t>……</w:t>
      </w:r>
    </w:p>
    <w:p w14:paraId="773BDF2E">
      <w:pPr>
        <w:numPr>
          <w:ilvl w:val="0"/>
          <w:numId w:val="1"/>
        </w:numPr>
        <w:spacing w:line="720" w:lineRule="auto"/>
        <w:jc w:val="both"/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  <w:t>表现性评价</w:t>
      </w:r>
      <w:r>
        <w:rPr>
          <w:rFonts w:hint="eastAsia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  <w:t>资料</w:t>
      </w:r>
    </w:p>
    <w:p w14:paraId="7358CB2F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420" w:leftChars="200" w:firstLine="0" w:firstLineChars="0"/>
        <w:jc w:val="both"/>
        <w:textAlignment w:val="auto"/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  <w:t>章节总结</w:t>
      </w:r>
    </w:p>
    <w:p w14:paraId="2C4D20CC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420" w:leftChars="200" w:firstLine="0" w:firstLineChars="0"/>
        <w:jc w:val="both"/>
        <w:textAlignment w:val="auto"/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  <w:t>线上讨论</w:t>
      </w:r>
    </w:p>
    <w:p w14:paraId="6209704E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420" w:leftChars="200" w:firstLine="0" w:firstLineChars="0"/>
        <w:jc w:val="both"/>
        <w:textAlignment w:val="auto"/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44"/>
          <w:szCs w:val="44"/>
          <w:lang w:val="en-US" w:eastAsia="zh-CN"/>
        </w:rPr>
        <w:t>……</w:t>
      </w:r>
    </w:p>
    <w:p w14:paraId="1615CB23">
      <w:pPr>
        <w:jc w:val="center"/>
        <w:rPr>
          <w:b/>
          <w:sz w:val="32"/>
          <w:szCs w:val="32"/>
        </w:rPr>
      </w:pPr>
    </w:p>
    <w:p w14:paraId="55444C6D">
      <w:pPr>
        <w:snapToGrid w:val="0"/>
        <w:spacing w:line="760" w:lineRule="exact"/>
        <w:ind w:firstLine="1134" w:firstLineChars="353"/>
        <w:rPr>
          <w:rFonts w:hint="eastAsia" w:ascii="Times New Roman" w:eastAsia="仿宋_GB2312" w:cs="Times New Roman"/>
          <w:b/>
          <w:bCs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748FD">
    <w:pPr>
      <w:pStyle w:val="7"/>
      <w:rPr>
        <w:sz w:val="20"/>
        <w:szCs w:val="20"/>
      </w:rPr>
    </w:pPr>
    <w:r>
      <w:rPr>
        <w:rFonts w:hint="eastAsia"/>
        <w:sz w:val="20"/>
        <w:szCs w:val="20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D26C5"/>
    <w:multiLevelType w:val="multilevel"/>
    <w:tmpl w:val="080D26C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2IxMTE4ZTVhNWFmZGQ4YzU2ZTA4ZmIxNGY1YWUifQ=="/>
  </w:docVars>
  <w:rsids>
    <w:rsidRoot w:val="008D4446"/>
    <w:rsid w:val="00007B5C"/>
    <w:rsid w:val="0002534A"/>
    <w:rsid w:val="0003394B"/>
    <w:rsid w:val="00042C16"/>
    <w:rsid w:val="00052D08"/>
    <w:rsid w:val="00054AD3"/>
    <w:rsid w:val="00060C8B"/>
    <w:rsid w:val="000930B5"/>
    <w:rsid w:val="0009635B"/>
    <w:rsid w:val="000D236B"/>
    <w:rsid w:val="000D31D9"/>
    <w:rsid w:val="000F12A4"/>
    <w:rsid w:val="000F573A"/>
    <w:rsid w:val="00103D40"/>
    <w:rsid w:val="001043C8"/>
    <w:rsid w:val="00111CA8"/>
    <w:rsid w:val="00122D15"/>
    <w:rsid w:val="00140B59"/>
    <w:rsid w:val="00153F58"/>
    <w:rsid w:val="00157491"/>
    <w:rsid w:val="00177F72"/>
    <w:rsid w:val="001D1336"/>
    <w:rsid w:val="001E2771"/>
    <w:rsid w:val="001E6C3D"/>
    <w:rsid w:val="00202C2D"/>
    <w:rsid w:val="00212D6B"/>
    <w:rsid w:val="002138CE"/>
    <w:rsid w:val="00230B4C"/>
    <w:rsid w:val="00232BC4"/>
    <w:rsid w:val="00237088"/>
    <w:rsid w:val="0024057B"/>
    <w:rsid w:val="00281D1E"/>
    <w:rsid w:val="00286519"/>
    <w:rsid w:val="00292DAB"/>
    <w:rsid w:val="002E69A8"/>
    <w:rsid w:val="002F0493"/>
    <w:rsid w:val="003371F0"/>
    <w:rsid w:val="00340F36"/>
    <w:rsid w:val="00350C39"/>
    <w:rsid w:val="0038442A"/>
    <w:rsid w:val="003A14EB"/>
    <w:rsid w:val="003A4660"/>
    <w:rsid w:val="003B35F7"/>
    <w:rsid w:val="00422B51"/>
    <w:rsid w:val="0047222D"/>
    <w:rsid w:val="004A6D44"/>
    <w:rsid w:val="004B294B"/>
    <w:rsid w:val="004D0938"/>
    <w:rsid w:val="004F3047"/>
    <w:rsid w:val="00515DEE"/>
    <w:rsid w:val="0052312D"/>
    <w:rsid w:val="0052326A"/>
    <w:rsid w:val="00527FE0"/>
    <w:rsid w:val="00553D31"/>
    <w:rsid w:val="005540F1"/>
    <w:rsid w:val="00596A77"/>
    <w:rsid w:val="0060691D"/>
    <w:rsid w:val="006174A1"/>
    <w:rsid w:val="00620C23"/>
    <w:rsid w:val="006371EB"/>
    <w:rsid w:val="00653534"/>
    <w:rsid w:val="006616EB"/>
    <w:rsid w:val="00682C29"/>
    <w:rsid w:val="00683D46"/>
    <w:rsid w:val="00687B20"/>
    <w:rsid w:val="006B23D8"/>
    <w:rsid w:val="006D472B"/>
    <w:rsid w:val="006D7E41"/>
    <w:rsid w:val="006E4CA2"/>
    <w:rsid w:val="006F02C2"/>
    <w:rsid w:val="00706AF2"/>
    <w:rsid w:val="00723224"/>
    <w:rsid w:val="00726150"/>
    <w:rsid w:val="00726B6A"/>
    <w:rsid w:val="007313ED"/>
    <w:rsid w:val="00740A64"/>
    <w:rsid w:val="0074220F"/>
    <w:rsid w:val="00765D99"/>
    <w:rsid w:val="007773D4"/>
    <w:rsid w:val="007A4B88"/>
    <w:rsid w:val="007A6203"/>
    <w:rsid w:val="007A7585"/>
    <w:rsid w:val="007B7407"/>
    <w:rsid w:val="0084494D"/>
    <w:rsid w:val="008466A1"/>
    <w:rsid w:val="00846D12"/>
    <w:rsid w:val="008826F0"/>
    <w:rsid w:val="008937EA"/>
    <w:rsid w:val="008A7A84"/>
    <w:rsid w:val="008D25BE"/>
    <w:rsid w:val="008D4446"/>
    <w:rsid w:val="009106B3"/>
    <w:rsid w:val="00917573"/>
    <w:rsid w:val="00941436"/>
    <w:rsid w:val="00964A9D"/>
    <w:rsid w:val="009A6B67"/>
    <w:rsid w:val="009C608F"/>
    <w:rsid w:val="009D0E4D"/>
    <w:rsid w:val="009F3196"/>
    <w:rsid w:val="009F77CE"/>
    <w:rsid w:val="00A011CC"/>
    <w:rsid w:val="00A030F7"/>
    <w:rsid w:val="00A062FA"/>
    <w:rsid w:val="00A168B7"/>
    <w:rsid w:val="00A233A4"/>
    <w:rsid w:val="00A60129"/>
    <w:rsid w:val="00A756FC"/>
    <w:rsid w:val="00A8092F"/>
    <w:rsid w:val="00AF548C"/>
    <w:rsid w:val="00B31C61"/>
    <w:rsid w:val="00B40923"/>
    <w:rsid w:val="00B57913"/>
    <w:rsid w:val="00B650BF"/>
    <w:rsid w:val="00B8030D"/>
    <w:rsid w:val="00BB4F3C"/>
    <w:rsid w:val="00C056C2"/>
    <w:rsid w:val="00C41EA7"/>
    <w:rsid w:val="00C42767"/>
    <w:rsid w:val="00C57554"/>
    <w:rsid w:val="00C76DD4"/>
    <w:rsid w:val="00C8199D"/>
    <w:rsid w:val="00CA24BB"/>
    <w:rsid w:val="00CD2424"/>
    <w:rsid w:val="00CD5850"/>
    <w:rsid w:val="00CD7300"/>
    <w:rsid w:val="00CE08D2"/>
    <w:rsid w:val="00CE6362"/>
    <w:rsid w:val="00CE7645"/>
    <w:rsid w:val="00CF6EFF"/>
    <w:rsid w:val="00D14BA9"/>
    <w:rsid w:val="00D166BD"/>
    <w:rsid w:val="00D23D48"/>
    <w:rsid w:val="00D3138E"/>
    <w:rsid w:val="00D37D97"/>
    <w:rsid w:val="00D655DE"/>
    <w:rsid w:val="00D656C2"/>
    <w:rsid w:val="00DA4BAE"/>
    <w:rsid w:val="00DC4F7D"/>
    <w:rsid w:val="00DC7E01"/>
    <w:rsid w:val="00DD2E86"/>
    <w:rsid w:val="00E12DB2"/>
    <w:rsid w:val="00E433DC"/>
    <w:rsid w:val="00EA0CA8"/>
    <w:rsid w:val="00F36009"/>
    <w:rsid w:val="00F41DA9"/>
    <w:rsid w:val="00F44593"/>
    <w:rsid w:val="00F55A0A"/>
    <w:rsid w:val="00F574BA"/>
    <w:rsid w:val="00F92F43"/>
    <w:rsid w:val="00FB6672"/>
    <w:rsid w:val="00FC3413"/>
    <w:rsid w:val="00FC4E5A"/>
    <w:rsid w:val="00FC7663"/>
    <w:rsid w:val="00FD77FC"/>
    <w:rsid w:val="00FF19B9"/>
    <w:rsid w:val="00FF19C6"/>
    <w:rsid w:val="00FF76E6"/>
    <w:rsid w:val="01A84D69"/>
    <w:rsid w:val="02994018"/>
    <w:rsid w:val="06E31D05"/>
    <w:rsid w:val="086F57E5"/>
    <w:rsid w:val="08BC0A60"/>
    <w:rsid w:val="09BE6112"/>
    <w:rsid w:val="0A3D797F"/>
    <w:rsid w:val="0AAF057C"/>
    <w:rsid w:val="0DF5710D"/>
    <w:rsid w:val="0E122ED0"/>
    <w:rsid w:val="0E4C1960"/>
    <w:rsid w:val="10135F0E"/>
    <w:rsid w:val="10264A11"/>
    <w:rsid w:val="115F467E"/>
    <w:rsid w:val="11A573CF"/>
    <w:rsid w:val="11D54941"/>
    <w:rsid w:val="1220669D"/>
    <w:rsid w:val="12516798"/>
    <w:rsid w:val="13084BF5"/>
    <w:rsid w:val="131C20FB"/>
    <w:rsid w:val="14883EEC"/>
    <w:rsid w:val="15445DEE"/>
    <w:rsid w:val="15C076B6"/>
    <w:rsid w:val="162E0319"/>
    <w:rsid w:val="162F0A5C"/>
    <w:rsid w:val="17423715"/>
    <w:rsid w:val="17D83ECC"/>
    <w:rsid w:val="185145F5"/>
    <w:rsid w:val="196D1903"/>
    <w:rsid w:val="1B2D0EC9"/>
    <w:rsid w:val="1DDA5000"/>
    <w:rsid w:val="1F9279CD"/>
    <w:rsid w:val="1FC67F83"/>
    <w:rsid w:val="1FF40688"/>
    <w:rsid w:val="208A2D9A"/>
    <w:rsid w:val="20EE3611"/>
    <w:rsid w:val="220821C8"/>
    <w:rsid w:val="22275A5A"/>
    <w:rsid w:val="24264B88"/>
    <w:rsid w:val="251B2213"/>
    <w:rsid w:val="259B3353"/>
    <w:rsid w:val="25FF7D86"/>
    <w:rsid w:val="267E6EFD"/>
    <w:rsid w:val="274F6245"/>
    <w:rsid w:val="29F714A0"/>
    <w:rsid w:val="2ACD62BC"/>
    <w:rsid w:val="2B0E2727"/>
    <w:rsid w:val="2C071743"/>
    <w:rsid w:val="2D4D2E5E"/>
    <w:rsid w:val="2DCF44E2"/>
    <w:rsid w:val="304332ED"/>
    <w:rsid w:val="31374878"/>
    <w:rsid w:val="32E12CEE"/>
    <w:rsid w:val="33764EE6"/>
    <w:rsid w:val="36033606"/>
    <w:rsid w:val="367C4ADB"/>
    <w:rsid w:val="36BE6EA2"/>
    <w:rsid w:val="36DB5CA6"/>
    <w:rsid w:val="36F230C4"/>
    <w:rsid w:val="380F3E59"/>
    <w:rsid w:val="38253A2D"/>
    <w:rsid w:val="393022D9"/>
    <w:rsid w:val="3D131091"/>
    <w:rsid w:val="3D85696B"/>
    <w:rsid w:val="3DE10046"/>
    <w:rsid w:val="3DEF2D27"/>
    <w:rsid w:val="3E030FF5"/>
    <w:rsid w:val="404843AC"/>
    <w:rsid w:val="40C72E81"/>
    <w:rsid w:val="414D154E"/>
    <w:rsid w:val="43B94799"/>
    <w:rsid w:val="43D441A9"/>
    <w:rsid w:val="45AA485E"/>
    <w:rsid w:val="45F53B8F"/>
    <w:rsid w:val="46A579BD"/>
    <w:rsid w:val="46AC31BB"/>
    <w:rsid w:val="46E666CD"/>
    <w:rsid w:val="4C585243"/>
    <w:rsid w:val="4CBA1F6C"/>
    <w:rsid w:val="4D1443BD"/>
    <w:rsid w:val="4D2024A0"/>
    <w:rsid w:val="4D774862"/>
    <w:rsid w:val="4E7A455F"/>
    <w:rsid w:val="50247B5D"/>
    <w:rsid w:val="505428F9"/>
    <w:rsid w:val="518745A0"/>
    <w:rsid w:val="528C4B77"/>
    <w:rsid w:val="566969D2"/>
    <w:rsid w:val="57A8352A"/>
    <w:rsid w:val="5B7E766A"/>
    <w:rsid w:val="5B871DD5"/>
    <w:rsid w:val="5E443FAD"/>
    <w:rsid w:val="5F0C7568"/>
    <w:rsid w:val="5F24793A"/>
    <w:rsid w:val="5FF3187B"/>
    <w:rsid w:val="60DE4400"/>
    <w:rsid w:val="6281763F"/>
    <w:rsid w:val="62980CCF"/>
    <w:rsid w:val="62EE2A58"/>
    <w:rsid w:val="64715CD4"/>
    <w:rsid w:val="64D93C17"/>
    <w:rsid w:val="65A417D5"/>
    <w:rsid w:val="66803CB9"/>
    <w:rsid w:val="66CA526B"/>
    <w:rsid w:val="66E773E6"/>
    <w:rsid w:val="679B4048"/>
    <w:rsid w:val="6A3F7D1E"/>
    <w:rsid w:val="6B1E17A6"/>
    <w:rsid w:val="6BEA6C13"/>
    <w:rsid w:val="6C647846"/>
    <w:rsid w:val="6C653F88"/>
    <w:rsid w:val="6DA85BDA"/>
    <w:rsid w:val="6DAF6F69"/>
    <w:rsid w:val="6F084B83"/>
    <w:rsid w:val="6F4656AB"/>
    <w:rsid w:val="6F8F7052"/>
    <w:rsid w:val="6FD94246"/>
    <w:rsid w:val="708006FE"/>
    <w:rsid w:val="71467BE4"/>
    <w:rsid w:val="718944AC"/>
    <w:rsid w:val="76071158"/>
    <w:rsid w:val="77901161"/>
    <w:rsid w:val="79470934"/>
    <w:rsid w:val="7A654347"/>
    <w:rsid w:val="7AA65250"/>
    <w:rsid w:val="7ACD5587"/>
    <w:rsid w:val="7B83100A"/>
    <w:rsid w:val="7CFD1A9F"/>
    <w:rsid w:val="7EFE1AFE"/>
    <w:rsid w:val="7F69341C"/>
    <w:rsid w:val="D78FA328"/>
    <w:rsid w:val="F9FF1E08"/>
    <w:rsid w:val="FFBFF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等线 Light" w:eastAsia="等线 Light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</w:rPr>
  </w:style>
  <w:style w:type="paragraph" w:customStyle="1" w:styleId="1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/>
      <w:snapToGrid w:val="0"/>
      <w:color w:val="000000"/>
      <w:kern w:val="0"/>
      <w:szCs w:val="21"/>
      <w:lang w:eastAsia="en-US"/>
    </w:rPr>
  </w:style>
  <w:style w:type="character" w:customStyle="1" w:styleId="17">
    <w:name w:val="页脚 Char"/>
    <w:basedOn w:val="12"/>
    <w:link w:val="7"/>
    <w:qFormat/>
    <w:uiPriority w:val="99"/>
    <w:rPr>
      <w:rFonts w:ascii="等线" w:eastAsia="等线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D2FCA4B-AF46-4854-9FAA-84E85AC6D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2</Pages>
  <Words>64</Words>
  <Characters>81</Characters>
  <Lines>1</Lines>
  <Paragraphs>1</Paragraphs>
  <TotalTime>0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2023-04-07T15:00:00Z</dcterms:created>
  <dc:creator>博怀 金</dc:creator>
  <cp:lastModifiedBy>·＿·嘎月 </cp:lastModifiedBy>
  <cp:lastPrinted>2025-07-27T02:43:00Z</cp:lastPrinted>
  <dcterms:modified xsi:type="dcterms:W3CDTF">2025-09-03T12:52:09Z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79829999D61B46DEA8293CF84E64AC97_13</vt:lpwstr>
  </property>
  <property fmtid="{D5CDD505-2E9C-101B-9397-08002B2CF9AE}" pid="4" name="KSOTemplateDocerSaveRecord">
    <vt:lpwstr>eyJoZGlkIjoiNDYzMWIwOTZjOTZiMmYyNmUxMzQxYTZlNTExZTgzMWUiLCJ1c2VySWQiOiI3MTkxMjM1NzkifQ==</vt:lpwstr>
  </property>
</Properties>
</file>